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2321" w14:textId="77777777" w:rsidR="00BD290B" w:rsidRPr="0031730B" w:rsidRDefault="00BD290B" w:rsidP="00BD290B">
      <w:pPr>
        <w:jc w:val="center"/>
        <w:rPr>
          <w:rFonts w:ascii="Times New Roman" w:hAnsi="Times New Roman"/>
          <w:b/>
          <w:sz w:val="28"/>
          <w:szCs w:val="28"/>
        </w:rPr>
      </w:pPr>
      <w:r w:rsidRPr="0031730B">
        <w:rPr>
          <w:rFonts w:ascii="Times New Roman" w:hAnsi="Times New Roman"/>
          <w:b/>
          <w:sz w:val="28"/>
          <w:szCs w:val="28"/>
        </w:rPr>
        <w:t>Zarządzenie nr</w:t>
      </w:r>
      <w:r>
        <w:rPr>
          <w:rFonts w:ascii="Times New Roman" w:hAnsi="Times New Roman"/>
          <w:b/>
          <w:sz w:val="28"/>
          <w:szCs w:val="28"/>
        </w:rPr>
        <w:t xml:space="preserve"> 14/2013</w:t>
      </w:r>
    </w:p>
    <w:p w14:paraId="3D4652E0" w14:textId="77777777" w:rsidR="00BD290B" w:rsidRPr="0031730B" w:rsidRDefault="00BD290B" w:rsidP="00BD290B">
      <w:pPr>
        <w:jc w:val="center"/>
        <w:rPr>
          <w:rFonts w:ascii="Times New Roman" w:hAnsi="Times New Roman"/>
          <w:b/>
          <w:sz w:val="28"/>
          <w:szCs w:val="28"/>
        </w:rPr>
      </w:pPr>
      <w:r w:rsidRPr="0031730B">
        <w:rPr>
          <w:rFonts w:ascii="Times New Roman" w:hAnsi="Times New Roman"/>
          <w:b/>
          <w:sz w:val="28"/>
          <w:szCs w:val="28"/>
        </w:rPr>
        <w:t>Wójta Gminy Szczytniki</w:t>
      </w:r>
    </w:p>
    <w:p w14:paraId="4DE62375" w14:textId="77777777" w:rsidR="00BD290B" w:rsidRPr="0031730B" w:rsidRDefault="00BD290B" w:rsidP="00BD290B">
      <w:pPr>
        <w:jc w:val="center"/>
        <w:rPr>
          <w:rFonts w:ascii="Times New Roman" w:hAnsi="Times New Roman"/>
          <w:b/>
          <w:sz w:val="28"/>
          <w:szCs w:val="28"/>
        </w:rPr>
      </w:pPr>
      <w:r w:rsidRPr="0031730B">
        <w:rPr>
          <w:rFonts w:ascii="Times New Roman" w:hAnsi="Times New Roman"/>
          <w:b/>
          <w:sz w:val="28"/>
          <w:szCs w:val="28"/>
        </w:rPr>
        <w:t xml:space="preserve">z dnia </w:t>
      </w:r>
      <w:r>
        <w:rPr>
          <w:rFonts w:ascii="Times New Roman" w:hAnsi="Times New Roman"/>
          <w:b/>
          <w:sz w:val="28"/>
          <w:szCs w:val="28"/>
        </w:rPr>
        <w:t>13 marca 2013 roku</w:t>
      </w:r>
    </w:p>
    <w:p w14:paraId="10EB0F4E" w14:textId="77777777" w:rsidR="00BD290B" w:rsidRPr="0031730B" w:rsidRDefault="00BD290B" w:rsidP="00BD290B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24B6E7F9" w14:textId="77777777" w:rsidR="00BD290B" w:rsidRDefault="00BD290B" w:rsidP="00BD290B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31730B">
        <w:rPr>
          <w:rFonts w:ascii="Times New Roman" w:hAnsi="Times New Roman"/>
          <w:b/>
          <w:sz w:val="24"/>
          <w:szCs w:val="24"/>
        </w:rPr>
        <w:t xml:space="preserve">w sprawie wprowadzenia regularnego badania satysfakcji klientów </w:t>
      </w:r>
    </w:p>
    <w:p w14:paraId="17EDFD9F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31730B">
        <w:rPr>
          <w:rFonts w:ascii="Times New Roman" w:hAnsi="Times New Roman"/>
          <w:b/>
          <w:sz w:val="24"/>
          <w:szCs w:val="24"/>
        </w:rPr>
        <w:t>w Urzędzie Gminy Szczytniki</w:t>
      </w:r>
    </w:p>
    <w:p w14:paraId="20277F27" w14:textId="77777777" w:rsidR="00BD290B" w:rsidRPr="003173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2645AC19" w14:textId="77777777" w:rsidR="00BD290B" w:rsidRPr="003173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 xml:space="preserve">Na podstawie art. 31 ustawy z dnia 8 marca 1990r. o samorządzie gminnym (Dz. U. z 2001r. Nr 142, poz. 1591 z późn. zm.) </w:t>
      </w:r>
      <w:r w:rsidRPr="0031730B">
        <w:rPr>
          <w:rFonts w:ascii="Times New Roman" w:hAnsi="Times New Roman"/>
          <w:b/>
          <w:sz w:val="24"/>
          <w:szCs w:val="24"/>
        </w:rPr>
        <w:t>zarządza się, co następuje</w:t>
      </w:r>
      <w:r w:rsidRPr="0031730B">
        <w:rPr>
          <w:rFonts w:ascii="Times New Roman" w:hAnsi="Times New Roman"/>
          <w:sz w:val="24"/>
          <w:szCs w:val="24"/>
        </w:rPr>
        <w:t>:</w:t>
      </w:r>
    </w:p>
    <w:p w14:paraId="59E80602" w14:textId="77777777" w:rsidR="00BD290B" w:rsidRPr="0031730B" w:rsidRDefault="00BD290B" w:rsidP="00BD290B">
      <w:pPr>
        <w:rPr>
          <w:rFonts w:ascii="Times New Roman" w:hAnsi="Times New Roman"/>
          <w:sz w:val="24"/>
          <w:szCs w:val="24"/>
        </w:rPr>
      </w:pPr>
    </w:p>
    <w:p w14:paraId="353B6D25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14:paraId="43D6E5EE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3FABDC" w14:textId="77777777" w:rsidR="00BD290B" w:rsidRPr="0031730B" w:rsidRDefault="00BD290B" w:rsidP="00BD290B">
      <w:pPr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>W ramach realizacji projektu „Nowoczesna administracja samorządowa” wprowadza się regularne badanie satysfakcji klientów Urzędu Gminy Szczytniki, którego celem jest analiza stopnia spełnienia oczekiwań klientów w zakresie jakości świadczonych przez Urząd tj. ich terminowości, przejrzystości postępowania, dostępu do kompleksowej i zrozumiałej informacji oraz zgodności z przepisami prawa i zasad etyki urzędniczej.</w:t>
      </w:r>
    </w:p>
    <w:p w14:paraId="73B0ECF0" w14:textId="77777777" w:rsidR="00BD290B" w:rsidRPr="0031730B" w:rsidRDefault="00BD290B" w:rsidP="00BD290B">
      <w:pPr>
        <w:rPr>
          <w:rFonts w:ascii="Times New Roman" w:hAnsi="Times New Roman"/>
          <w:sz w:val="24"/>
          <w:szCs w:val="24"/>
        </w:rPr>
      </w:pPr>
    </w:p>
    <w:p w14:paraId="657EA11B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14:paraId="45F774A1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422CF0" w14:textId="77777777" w:rsidR="00BD290B" w:rsidRPr="0031730B" w:rsidRDefault="00BD290B" w:rsidP="00BD290B">
      <w:pPr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>Badanie satysfakcji klientów Urzędu odbywa się poprzez zbieranie i analizę anonimowych ankiet badania satysfakcji klientów.</w:t>
      </w:r>
    </w:p>
    <w:p w14:paraId="22C2D4F9" w14:textId="77777777" w:rsidR="00BD290B" w:rsidRPr="0031730B" w:rsidRDefault="00BD290B" w:rsidP="00BD290B">
      <w:pPr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>Wzór ankiety stanowi załącznik nr 1 do niniejszego zarządzenia.</w:t>
      </w:r>
    </w:p>
    <w:p w14:paraId="27710982" w14:textId="77777777" w:rsidR="00BD290B" w:rsidRPr="0031730B" w:rsidRDefault="00BD290B" w:rsidP="00BD290B">
      <w:pPr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 xml:space="preserve">Wzór ankiety ustala </w:t>
      </w:r>
      <w:r>
        <w:rPr>
          <w:rFonts w:ascii="Times New Roman" w:hAnsi="Times New Roman"/>
          <w:sz w:val="24"/>
          <w:szCs w:val="24"/>
        </w:rPr>
        <w:t>Zastęp</w:t>
      </w:r>
      <w:r w:rsidRPr="0031730B">
        <w:rPr>
          <w:rFonts w:ascii="Times New Roman" w:hAnsi="Times New Roman"/>
          <w:sz w:val="24"/>
          <w:szCs w:val="24"/>
        </w:rPr>
        <w:t xml:space="preserve">ca Wójta w oparciu o wyniki poprzednich badań oraz ewentualne uwagi klientów lub pracowników Urzędu. </w:t>
      </w:r>
    </w:p>
    <w:p w14:paraId="36868AC8" w14:textId="77777777" w:rsidR="00BD290B" w:rsidRPr="0031730B" w:rsidRDefault="00BD290B" w:rsidP="00BD290B">
      <w:pPr>
        <w:rPr>
          <w:rFonts w:ascii="Times New Roman" w:hAnsi="Times New Roman"/>
          <w:sz w:val="24"/>
          <w:szCs w:val="24"/>
        </w:rPr>
      </w:pPr>
    </w:p>
    <w:p w14:paraId="6286EA3A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14:paraId="6CD4AF86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5E9C92" w14:textId="77777777" w:rsidR="00BD290B" w:rsidRPr="0031730B" w:rsidRDefault="00BD290B" w:rsidP="00BD290B">
      <w:pPr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>Badanie satysfakcji klientów prowadzone jest dwa razy w roku, przez cały miesiąc tj. kwiecień lub maj oraz październik lub listopad.</w:t>
      </w:r>
    </w:p>
    <w:p w14:paraId="66A94E4D" w14:textId="77777777" w:rsidR="00BD290B" w:rsidRPr="0031730B" w:rsidRDefault="00BD290B" w:rsidP="00BD290B">
      <w:pPr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 xml:space="preserve">W czasie prowadzenia badania ankiety są dostępne w Urzędzie w formie papierowej </w:t>
      </w:r>
      <w:r w:rsidRPr="0031730B">
        <w:rPr>
          <w:rFonts w:ascii="Times New Roman" w:hAnsi="Times New Roman"/>
          <w:sz w:val="24"/>
          <w:szCs w:val="24"/>
        </w:rPr>
        <w:br/>
        <w:t>w Sekretariacie.</w:t>
      </w:r>
    </w:p>
    <w:p w14:paraId="082DC1D5" w14:textId="77777777" w:rsidR="00BD290B" w:rsidRPr="0031730B" w:rsidRDefault="00BD290B" w:rsidP="00BD290B">
      <w:pPr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 xml:space="preserve">Niezależnie od </w:t>
      </w:r>
      <w:r w:rsidRPr="0031730B">
        <w:rPr>
          <w:rFonts w:ascii="Times New Roman" w:hAnsi="Times New Roman"/>
          <w:bCs/>
          <w:sz w:val="24"/>
          <w:szCs w:val="24"/>
        </w:rPr>
        <w:t>§3 ust. 2 ankiety są wręczane klientom przez obsługujących ich pracowników, z informacją, że ankieta ma charakter anonimowy a jej wyniki będą służyły poprawie jakości funkcjonowania Urzędu.</w:t>
      </w:r>
    </w:p>
    <w:p w14:paraId="5E71C465" w14:textId="77777777" w:rsidR="00BD290B" w:rsidRPr="0031730B" w:rsidRDefault="00BD290B" w:rsidP="00BD290B">
      <w:pPr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>Wypełnione ankiety są zbierane do urny zabezpieczonej przed nieautoryzowanym otwarciem i usytuowanej przy wyjściu z Urzędu. Pracownik Urzędu nie może wypełniać ankiet w imieniu klienta czy przyjmować wypełnionych już ankiet.</w:t>
      </w:r>
    </w:p>
    <w:p w14:paraId="4D88437D" w14:textId="77777777" w:rsidR="00BD290B" w:rsidRPr="0031730B" w:rsidRDefault="00BD290B" w:rsidP="00BD290B">
      <w:pPr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>Po zakończeniu okresu badania, ankiety z urny wyjmuje osobiście Zastępca Wójta Gminy.</w:t>
      </w:r>
    </w:p>
    <w:p w14:paraId="7F91E25B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14:paraId="1AA5B5FF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6243B1B4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053DD3" w14:textId="77777777" w:rsidR="00BD290B" w:rsidRPr="0031730B" w:rsidRDefault="00BD290B" w:rsidP="00BD290B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>Analizy wyników ankiet dokonuje Zastępca Wójta lub osoba przez niego wyznaczona, nie później niż do 15-go dnia miesiąca następującego po miesiącu zbierania ankiet.</w:t>
      </w:r>
    </w:p>
    <w:p w14:paraId="1621B606" w14:textId="77777777" w:rsidR="00BD290B" w:rsidRPr="0031730B" w:rsidRDefault="00BD290B" w:rsidP="00BD290B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 xml:space="preserve">Raport z badania satysfakcji klientów </w:t>
      </w:r>
      <w:r>
        <w:rPr>
          <w:rFonts w:ascii="Times New Roman" w:hAnsi="Times New Roman"/>
          <w:sz w:val="24"/>
          <w:szCs w:val="24"/>
        </w:rPr>
        <w:t>Zastęp</w:t>
      </w:r>
      <w:r w:rsidRPr="0031730B">
        <w:rPr>
          <w:rFonts w:ascii="Times New Roman" w:hAnsi="Times New Roman"/>
          <w:sz w:val="24"/>
          <w:szCs w:val="24"/>
        </w:rPr>
        <w:t>ca Wójta prz</w:t>
      </w:r>
      <w:r>
        <w:rPr>
          <w:rFonts w:ascii="Times New Roman" w:hAnsi="Times New Roman"/>
          <w:sz w:val="24"/>
          <w:szCs w:val="24"/>
        </w:rPr>
        <w:t xml:space="preserve">edstawia w pierwszej kolejności Wójtowi </w:t>
      </w:r>
      <w:r w:rsidRPr="0031730B">
        <w:rPr>
          <w:rFonts w:ascii="Times New Roman" w:hAnsi="Times New Roman"/>
          <w:sz w:val="24"/>
          <w:szCs w:val="24"/>
        </w:rPr>
        <w:t>a następnie, nie później niż do końca miesiąca następującego po miesiącu zbierania ankiet, wszystkim pracownikom Urzędu.</w:t>
      </w:r>
    </w:p>
    <w:p w14:paraId="2650CD03" w14:textId="77777777" w:rsidR="00BD29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D5B4D9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14:paraId="1587AA9F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A95BAC" w14:textId="77777777" w:rsidR="00BD290B" w:rsidRPr="0031730B" w:rsidRDefault="00BD290B" w:rsidP="00BD290B">
      <w:pPr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>Wyniki ankiety są podstawą do planowania, w ramach Kontroli Zarządczej, ewentualnych działań naprawczych lub doskonalących na kolejny rok.</w:t>
      </w:r>
    </w:p>
    <w:p w14:paraId="4C2E9B04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14:paraId="32FDD7DF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4F4F63AC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14:paraId="33AF9946" w14:textId="77777777" w:rsidR="00BD290B" w:rsidRPr="003173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>Wykonanie zarządzenia powierza się Zastępcy Wójta.</w:t>
      </w:r>
    </w:p>
    <w:p w14:paraId="7297D975" w14:textId="77777777" w:rsidR="00BD290B" w:rsidRPr="003173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467E6533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730B">
        <w:rPr>
          <w:rFonts w:ascii="Times New Roman" w:hAnsi="Times New Roman"/>
          <w:b/>
          <w:bCs/>
          <w:sz w:val="24"/>
          <w:szCs w:val="24"/>
        </w:rPr>
        <w:t>§ 7</w:t>
      </w:r>
    </w:p>
    <w:p w14:paraId="79FD2D91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C9FDEE" w14:textId="77777777" w:rsidR="00BD290B" w:rsidRPr="0031730B" w:rsidRDefault="00BD290B" w:rsidP="00BD290B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>Zarządzenie podlega publikacji w Biuletynie Informacji Publicznej Gminy .</w:t>
      </w:r>
    </w:p>
    <w:p w14:paraId="601F3673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78D350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730B">
        <w:rPr>
          <w:rFonts w:ascii="Times New Roman" w:hAnsi="Times New Roman"/>
          <w:b/>
          <w:bCs/>
          <w:sz w:val="24"/>
          <w:szCs w:val="24"/>
        </w:rPr>
        <w:t>§ 8</w:t>
      </w:r>
    </w:p>
    <w:p w14:paraId="3E4F7AD4" w14:textId="77777777" w:rsidR="00BD290B" w:rsidRPr="0031730B" w:rsidRDefault="00BD290B" w:rsidP="00BD290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27FDE5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  <w:r w:rsidRPr="0031730B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3B43FCBA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3A4350CD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437F8B29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0F0A70B3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1E923D79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6B4D1881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Wójt Gminy</w:t>
      </w:r>
    </w:p>
    <w:p w14:paraId="07B20CFF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/-/ Marek Albrecht</w:t>
      </w:r>
    </w:p>
    <w:p w14:paraId="54A93720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7AB4B212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01204884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4E8A99B0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3636D572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70A759EB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5F316E9A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066CE8E2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1B2EDEE6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7029EB41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13330451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273959E4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5E3A37B9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7A78A160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00D3D2AB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5945A816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604E3626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33803329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58378030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643D9889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2A11BD93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05A28945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4778DFE0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03317CFB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1C944C2D" w14:textId="77777777" w:rsidR="00BD290B" w:rsidRDefault="00BD290B" w:rsidP="00BD290B">
      <w:pPr>
        <w:autoSpaceDE w:val="0"/>
        <w:rPr>
          <w:rFonts w:ascii="Times New Roman" w:hAnsi="Times New Roman"/>
          <w:sz w:val="24"/>
          <w:szCs w:val="24"/>
        </w:rPr>
      </w:pPr>
    </w:p>
    <w:p w14:paraId="175E935C" w14:textId="77777777" w:rsidR="004C3B65" w:rsidRDefault="004C3B65"/>
    <w:sectPr w:rsidR="004C3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0478B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11651934">
    <w:abstractNumId w:val="0"/>
  </w:num>
  <w:num w:numId="2" w16cid:durableId="735011077">
    <w:abstractNumId w:val="1"/>
  </w:num>
  <w:num w:numId="3" w16cid:durableId="973756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0F"/>
    <w:rsid w:val="0046310D"/>
    <w:rsid w:val="00473D0F"/>
    <w:rsid w:val="004C3B65"/>
    <w:rsid w:val="00A61C0F"/>
    <w:rsid w:val="00B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27A91-536C-4220-9CE7-30069D5B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90B"/>
    <w:pPr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3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D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D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D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D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D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D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D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D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D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D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D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D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D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D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D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Juszczak</dc:creator>
  <cp:keywords/>
  <dc:description/>
  <cp:lastModifiedBy>Paweł Juszczak</cp:lastModifiedBy>
  <cp:revision>2</cp:revision>
  <dcterms:created xsi:type="dcterms:W3CDTF">2025-05-29T07:44:00Z</dcterms:created>
  <dcterms:modified xsi:type="dcterms:W3CDTF">2025-05-29T07:44:00Z</dcterms:modified>
</cp:coreProperties>
</file>