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688B" w14:textId="77777777" w:rsidR="000824FF" w:rsidRPr="000824FF" w:rsidRDefault="000824FF" w:rsidP="000824FF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OŚWIADCZENIE MAJĄTKOWE</w:t>
      </w:r>
    </w:p>
    <w:p w14:paraId="1E08724B" w14:textId="77777777" w:rsidR="000824FF" w:rsidRPr="000824FF" w:rsidRDefault="000824FF" w:rsidP="000824FF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radnego gminy</w:t>
      </w:r>
    </w:p>
    <w:p w14:paraId="451559E6" w14:textId="77777777" w:rsidR="000824FF" w:rsidRPr="000824FF" w:rsidRDefault="000824FF" w:rsidP="000824FF">
      <w:pPr>
        <w:spacing w:after="0" w:line="240" w:lineRule="auto"/>
        <w:jc w:val="right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proofErr w:type="gramStart"/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…....</w:t>
      </w:r>
      <w:proofErr w:type="gramEnd"/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.………..............., dnia .......................... r.</w:t>
      </w:r>
    </w:p>
    <w:p w14:paraId="5F269E4D" w14:textId="77777777" w:rsidR="000824FF" w:rsidRPr="000824FF" w:rsidRDefault="000824FF" w:rsidP="00A535B8">
      <w:pPr>
        <w:spacing w:after="0" w:line="240" w:lineRule="auto"/>
        <w:ind w:left="4248" w:right="2409" w:firstLine="708"/>
        <w:jc w:val="center"/>
        <w:rPr>
          <w:rFonts w:ascii="Calibri" w:eastAsia="Calibri" w:hAnsi="Calibri" w:cs="Times New Roman"/>
          <w:kern w:val="0"/>
          <w:sz w:val="18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>(miejscowość)</w:t>
      </w:r>
    </w:p>
    <w:p w14:paraId="6793D054" w14:textId="77777777" w:rsidR="000824FF" w:rsidRPr="000824FF" w:rsidRDefault="000824FF" w:rsidP="000824FF">
      <w:pPr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2CAC16FC" w14:textId="77777777" w:rsidR="000824FF" w:rsidRPr="000824FF" w:rsidRDefault="000824FF" w:rsidP="000824FF">
      <w:pPr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Uwaga:</w:t>
      </w:r>
    </w:p>
    <w:p w14:paraId="60FA8DAC" w14:textId="6A372A0C" w:rsidR="000824FF" w:rsidRPr="00A535B8" w:rsidRDefault="000824FF" w:rsidP="00A535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Osoba składająca oświadczenie obowiązana jest do zgodnego z prawdą, starannego i zupełnego</w:t>
      </w:r>
      <w:r w:rsidR="00A535B8"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wypełnienia każdej z rubryk.</w:t>
      </w:r>
    </w:p>
    <w:p w14:paraId="0719EE4F" w14:textId="77777777" w:rsidR="000824FF" w:rsidRPr="00A535B8" w:rsidRDefault="000824FF" w:rsidP="000824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Jeżeli poszczególne rubryki nie znajdują w konkretnym przypadku zastosowania, należy wpisać „nie dotyczy".</w:t>
      </w:r>
    </w:p>
    <w:p w14:paraId="08D7F29E" w14:textId="77777777" w:rsidR="000824FF" w:rsidRPr="00A535B8" w:rsidRDefault="000824FF" w:rsidP="000824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5F83476D" w14:textId="77777777" w:rsidR="000824FF" w:rsidRPr="00A535B8" w:rsidRDefault="000824FF" w:rsidP="000824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Oświadczenie o stanie majątkowym dotyczy majątku w kraju i za granicą.</w:t>
      </w:r>
    </w:p>
    <w:p w14:paraId="4A580AFF" w14:textId="77777777" w:rsidR="000824FF" w:rsidRPr="00A535B8" w:rsidRDefault="000824FF" w:rsidP="000824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Oświadczenie o stanie majątkowym obejmuje również wierzytelności pieniężne.</w:t>
      </w:r>
    </w:p>
    <w:p w14:paraId="2EAAAFC8" w14:textId="77777777" w:rsidR="000824FF" w:rsidRPr="00A535B8" w:rsidRDefault="000824FF" w:rsidP="000824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535B8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W części A oświadczenia zawarte są informacje jawne, w części B zaś informacje niejawne dotyczące adresu zamieszkania składającego oświadczenie oraz miejsca położenia nieruchomości.</w:t>
      </w:r>
    </w:p>
    <w:p w14:paraId="652648A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BDDC9A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CZĘŚĆ A</w:t>
      </w:r>
    </w:p>
    <w:p w14:paraId="76C4C0AE" w14:textId="7594FB22" w:rsidR="000824FF" w:rsidRPr="000824FF" w:rsidRDefault="000824FF" w:rsidP="000824F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Ja, niżej podpisany(a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..............................................................................................................................,</w:t>
      </w:r>
    </w:p>
    <w:p w14:paraId="7520D103" w14:textId="77777777" w:rsidR="000824FF" w:rsidRPr="000824FF" w:rsidRDefault="000824FF" w:rsidP="000824F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>(imiona i nazwisko oraz nazwisko rodowe)</w:t>
      </w:r>
    </w:p>
    <w:p w14:paraId="06FF5F66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urodzony(a) ......................................................................................... w .................................................</w:t>
      </w:r>
    </w:p>
    <w:p w14:paraId="0DFB708C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…………………………………………………………………………………………………………………..…………………………………….....</w:t>
      </w:r>
    </w:p>
    <w:p w14:paraId="02196FF3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………………………………………………………………………………………………..…….…………….………………………………………</w:t>
      </w:r>
    </w:p>
    <w:p w14:paraId="24E85C86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………………………………………………………………………………………………………………………………………………………......,</w:t>
      </w:r>
    </w:p>
    <w:p w14:paraId="013250B6" w14:textId="77777777" w:rsidR="000824FF" w:rsidRPr="000824FF" w:rsidRDefault="000824FF" w:rsidP="000824F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>(miejsce zatrudnienia, stanowisko lub funkcja)</w:t>
      </w:r>
    </w:p>
    <w:p w14:paraId="2AD718EC" w14:textId="5D25E352" w:rsidR="000824FF" w:rsidRPr="000824FF" w:rsidRDefault="000824FF" w:rsidP="000F4230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 zapoznaniu się z przepisami ustawy z dnia 8 marca 1990 r. o samorządzie gminnym (Dz. U. z 20</w:t>
      </w:r>
      <w:r w:rsidR="00BC1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25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r. poz. 1</w:t>
      </w:r>
      <w:r w:rsidR="00BC1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153 ze zm.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), zgodnie z art. 24h tej ustawy oświadczam, że posiadam wchodzące w skład małżeńskiej</w:t>
      </w:r>
      <w:r w:rsidR="00BC1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wspólności majątkowej lub stanowiące mój majątek odrębny:</w:t>
      </w:r>
    </w:p>
    <w:p w14:paraId="18E3E592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EAD65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I.</w:t>
      </w:r>
    </w:p>
    <w:p w14:paraId="412D7D97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Zasoby pieniężne:</w:t>
      </w:r>
    </w:p>
    <w:p w14:paraId="0937F216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środki pieniężne zgromadzone w walucie polskiej: ...............................................................................</w:t>
      </w:r>
    </w:p>
    <w:p w14:paraId="424EDC81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……………………………………………………………………………………………..……………………………………………………….…….</w:t>
      </w:r>
    </w:p>
    <w:p w14:paraId="666E28A3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…………………………………………………………………………………………………..………………………………………………….…….</w:t>
      </w:r>
    </w:p>
    <w:p w14:paraId="2B19E502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środki pieniężne zgromadzone w walucie obcej: ...................................................................................</w:t>
      </w:r>
    </w:p>
    <w:p w14:paraId="1B7357DE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32FEA6D5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………………………………………………………………………………………………………………….……….…………………................</w:t>
      </w:r>
    </w:p>
    <w:p w14:paraId="6E530248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papiery wartościowe: ............................................................................................................................</w:t>
      </w:r>
    </w:p>
    <w:p w14:paraId="018B7A3F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…………………………………………………………………………………………………….………….…….…………………………………….</w:t>
      </w:r>
    </w:p>
    <w:p w14:paraId="5EDD808D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............................................... na kwotę: ..................................................................................................</w:t>
      </w:r>
    </w:p>
    <w:p w14:paraId="72998DDE" w14:textId="77777777" w:rsidR="000824FF" w:rsidRPr="000824FF" w:rsidRDefault="000824FF" w:rsidP="00A535B8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07E4717E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lastRenderedPageBreak/>
        <w:t>II.</w:t>
      </w:r>
    </w:p>
    <w:p w14:paraId="61E29B5B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 Dom o powierzchni: ............................. m2, o wartości: ......................................................................</w:t>
      </w:r>
    </w:p>
    <w:p w14:paraId="4D6ECED2" w14:textId="26211D1D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tytuł prawny: ............................................................................................................................................</w:t>
      </w:r>
    </w:p>
    <w:p w14:paraId="2F01232F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Mieszkanie o powierzchni: ................… m2, o wartości: ......................................................................</w:t>
      </w:r>
    </w:p>
    <w:p w14:paraId="59AF9432" w14:textId="24A23C86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tytuł prawny: ............................................................................................................................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</w:t>
      </w:r>
    </w:p>
    <w:p w14:paraId="3FD51F00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 Gospodarstwo rolne:</w:t>
      </w:r>
    </w:p>
    <w:p w14:paraId="6E131EDC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rodzaj gospodarstwa: ..........................................................., powierzchnia: ...........................................</w:t>
      </w:r>
    </w:p>
    <w:p w14:paraId="6E93D248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 wartości: ................................................................................................................................................</w:t>
      </w:r>
    </w:p>
    <w:p w14:paraId="37F717CE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rodzaj zabudowy: ......................................................................................................................................</w:t>
      </w:r>
    </w:p>
    <w:p w14:paraId="1D591939" w14:textId="33CCA1D3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tytuł prawny: ............................................................................................................................................</w:t>
      </w:r>
    </w:p>
    <w:p w14:paraId="7E295BF2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przychód i dochód w wysokości: ................................</w:t>
      </w:r>
    </w:p>
    <w:p w14:paraId="13B9549E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4. Inne nieruchomości:</w:t>
      </w:r>
    </w:p>
    <w:p w14:paraId="47EFF50F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powierzchnia: ...........................................................................................................................................</w:t>
      </w:r>
    </w:p>
    <w:p w14:paraId="5B991B1C" w14:textId="50D62E54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</w:t>
      </w:r>
    </w:p>
    <w:p w14:paraId="1BB1F922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 wartości: ................................................................................................................................................</w:t>
      </w:r>
    </w:p>
    <w:p w14:paraId="15AF5FC7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03FA0148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tytuł prawny: ............................................................................................................................................</w:t>
      </w:r>
    </w:p>
    <w:p w14:paraId="290FCC2C" w14:textId="43BC29F4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</w:t>
      </w:r>
    </w:p>
    <w:p w14:paraId="5E18837B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78FB2B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III.</w:t>
      </w:r>
    </w:p>
    <w:p w14:paraId="554899A1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 Posiadam udziały w spółkach handlowych z udziałem gminnych osób prawnych lub przedsiębiorców, w których uczestniczą takie osoby – należy podać liczbę i emitenta udziałów:</w:t>
      </w:r>
    </w:p>
    <w:p w14:paraId="5D3A9CD0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2C9EC3E9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61CE8E25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4C300CBD" w14:textId="133AB59F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udziały te stanowią pakiet większy niż 10% udziałów w spółce: …..........................................................</w:t>
      </w:r>
    </w:p>
    <w:p w14:paraId="6A658CB1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54D360EE" w14:textId="4E5645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dochód w wysokości: 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</w:p>
    <w:p w14:paraId="4C3A6340" w14:textId="34B6B2D9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76FE7174" w14:textId="2D87BE8C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Posiadam udziały w innych spółkach handlowych – należy podać liczbę i emitenta udziałów: …</w:t>
      </w:r>
      <w:proofErr w:type="gramStart"/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A535BDD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0AF7F658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65B24544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dochód w wysokości: .................................................</w:t>
      </w:r>
    </w:p>
    <w:p w14:paraId="03181D7F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…………………………………………………………………..…………………………………………………..……………………………………</w:t>
      </w:r>
    </w:p>
    <w:p w14:paraId="4F3031CE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F38D2D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IV.</w:t>
      </w:r>
    </w:p>
    <w:p w14:paraId="487B9997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 Posiadam akcje w spółkach handlowych z udziałem gminnych osób prawnych lub przedsiębiorców, w których uczestniczą takie osoby – należy podać liczbę i emitenta akcji:</w:t>
      </w:r>
    </w:p>
    <w:p w14:paraId="48C01012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……………………………………………………………………………………………………………………...…………………………………..</w:t>
      </w:r>
    </w:p>
    <w:p w14:paraId="0B3550B1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……………………………………………………………………………………………………………………...…………………………………..</w:t>
      </w:r>
    </w:p>
    <w:p w14:paraId="17655B16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……………………………………………………………………………………………………………………...…………………………………..</w:t>
      </w:r>
    </w:p>
    <w:p w14:paraId="26642B18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akcje te stanowią pakiet większy niż 10% akcji w spółce: …………………………………………………………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….</w:t>
      </w:r>
    </w:p>
    <w:p w14:paraId="6BD5F1DC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…………………………………………………………………………………………………………………………………………………………..</w:t>
      </w:r>
    </w:p>
    <w:p w14:paraId="09AC8354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dochód w wysokości: …………………………………………….</w:t>
      </w:r>
    </w:p>
    <w:p w14:paraId="3A36F17A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…………………………………………………………………………………………………………………………………………………………..</w:t>
      </w:r>
    </w:p>
    <w:p w14:paraId="68DAA57E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2. Posiadam akcje w innych spółkach handlowych – należy podać liczbę i emitenta akcji: ......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</w:t>
      </w:r>
    </w:p>
    <w:p w14:paraId="270BBA40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…………………………………………………………………………………………………………………………………………………………..</w:t>
      </w:r>
    </w:p>
    <w:p w14:paraId="07F4FD2C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…………………………………………………………………………………………………………………………………………………………..</w:t>
      </w:r>
    </w:p>
    <w:p w14:paraId="5CA1453E" w14:textId="77777777" w:rsidR="000824FF" w:rsidRPr="000824FF" w:rsidRDefault="000824FF" w:rsidP="000824F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dochód w wysokości: 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.………….</w:t>
      </w:r>
    </w:p>
    <w:p w14:paraId="31EA4792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…………………………………………………………………………………………………………………………………………………………..</w:t>
      </w:r>
    </w:p>
    <w:p w14:paraId="6AC71AF7" w14:textId="77777777" w:rsidR="00A535B8" w:rsidRDefault="00A535B8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03C88309" w14:textId="6F2B4A1D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V.</w:t>
      </w:r>
    </w:p>
    <w:p w14:paraId="3E579F53" w14:textId="069E2D00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Nabyłem(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– należy podać opis mienia i datę nabycia, od kogo: ……………………………………………………………………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</w:t>
      </w:r>
      <w:proofErr w:type="gramStart"/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</w:p>
    <w:p w14:paraId="42880FB0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78CEB949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DA72A5E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011133F1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0C024539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4E2656AD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D80E51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VI.</w:t>
      </w:r>
    </w:p>
    <w:p w14:paraId="0EAA04F5" w14:textId="38E8B696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 Prowadzę działalność gospodarczą (należy podać formę prawną i przedmiot działalności): …........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</w:t>
      </w:r>
    </w:p>
    <w:p w14:paraId="2B8CE214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6C9E026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osobiście 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.……………………………………………………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9A8E534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7F6DB5BB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wspólnie z innymi osobami 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……….......................</w:t>
      </w:r>
    </w:p>
    <w:p w14:paraId="2EE1CFD4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7EECC76" w14:textId="52B168F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przychód i dochód w wysokości: 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…….…..</w:t>
      </w:r>
      <w:proofErr w:type="gramEnd"/>
    </w:p>
    <w:p w14:paraId="0F26998C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Zarządzam działalnością gospodarczą lub jestem przedstawicielem pełnomocnikiem takiej działalności (należy podać formę prawną i przedmiot działalności): 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</w:t>
      </w:r>
    </w:p>
    <w:p w14:paraId="56DD38B2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7FD4DE46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osobiście………………………………………………………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.…………………………</w:t>
      </w:r>
      <w:proofErr w:type="gram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………......................................</w:t>
      </w:r>
    </w:p>
    <w:p w14:paraId="24602CED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18A83F91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wspólnie z innymi osobami ....................................................................................................................</w:t>
      </w:r>
    </w:p>
    <w:p w14:paraId="099B4B63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5A7C0CD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dochód w wysokości: .................................................</w:t>
      </w:r>
    </w:p>
    <w:p w14:paraId="2F9C35EA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16CD29C0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C77920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VII.</w:t>
      </w:r>
    </w:p>
    <w:p w14:paraId="1A7E9A51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 spółkach handlowych (nazwa, siedziba spółki): ...................................................................................</w:t>
      </w:r>
    </w:p>
    <w:p w14:paraId="05F2D92A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081DB87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jestem członkiem zarządu (od kiedy): ...................................................................................................</w:t>
      </w:r>
    </w:p>
    <w:p w14:paraId="20CF9785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6F49C1C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jestem członkiem rady nadzorczej (od kiedy): .......................................................................................</w:t>
      </w:r>
    </w:p>
    <w:p w14:paraId="0115D35D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3D5A4D8F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 jestem członkiem komisji rewizyjnej (od kiedy): ...................................................................................</w:t>
      </w:r>
    </w:p>
    <w:p w14:paraId="4C5E3852" w14:textId="77777777" w:rsidR="000824FF" w:rsidRPr="000824FF" w:rsidRDefault="000824FF" w:rsidP="00A535B8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5A39122" w14:textId="77777777" w:rsidR="000824FF" w:rsidRPr="000824FF" w:rsidRDefault="000824FF" w:rsidP="00A535B8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Z tego tytułu osiągnąłem(</w:t>
      </w:r>
      <w:proofErr w:type="spellStart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ęłam</w:t>
      </w:r>
      <w:proofErr w:type="spellEnd"/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 w roku ubiegłym dochód w wysokości: .................................................</w:t>
      </w:r>
    </w:p>
    <w:p w14:paraId="7F039C0A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8631E7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VIII.</w:t>
      </w:r>
    </w:p>
    <w:p w14:paraId="5F3557F0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Inne dochody osiągane z tytułu zatrudnienia lub innej działalności zarobkowej lub zajęć, z podaniem kwot uzyskiwanych z każdego tytułu: ......................................................................................................</w:t>
      </w:r>
    </w:p>
    <w:p w14:paraId="1C7B770B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4792A734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6025574C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1392DD8C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0449FCA9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56E86BC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339BA3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IX.</w:t>
      </w:r>
    </w:p>
    <w:p w14:paraId="02E67EAE" w14:textId="142A1830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Składniki mienia ruchomego o wartości powyżej 10 000 złotych (w przypadku pojazdów mechanicznych należy podać markę, model i rok produkcji): ................................................</w:t>
      </w:r>
      <w:r w:rsidR="00A535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..........................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..................</w:t>
      </w:r>
    </w:p>
    <w:p w14:paraId="5F96911B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E49A5FC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A71719D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4D206F4C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705A9996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C30DAB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X.</w:t>
      </w:r>
    </w:p>
    <w:p w14:paraId="7BF054D3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Zobowiązania pieniężne o wartości powyżej 10 000 złotych, w tym zaciągnięte kredyty i pożyczki oraz warunki, na jakich zostały udzielone (wobec kogo, w związku z jakim zdarzeniem, w jakiej wysokości):</w:t>
      </w:r>
    </w:p>
    <w:p w14:paraId="4DF31E95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02E924C2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4533C5CC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6E37FA1A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7482A3DD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2D54F31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C4BF905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699D1612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4A64A7E6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128A09F5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54ACC8F4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03A62763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1841C647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E6045F2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3E681893" w14:textId="77777777" w:rsidR="000824FF" w:rsidRPr="000824FF" w:rsidRDefault="000824FF" w:rsidP="000824F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3A839A11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lastRenderedPageBreak/>
        <w:t>CZĘŚĆ B</w:t>
      </w:r>
    </w:p>
    <w:p w14:paraId="65BA4FC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Adres zamieszkania osoby składającej oświadczenie: ..............................................................................</w:t>
      </w:r>
    </w:p>
    <w:p w14:paraId="3793315A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……………………..………………………………………………………………………………..……………………………………………………</w:t>
      </w:r>
    </w:p>
    <w:p w14:paraId="24D91C0B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Miejsce położenia nieruchomości wymienionych w punkcie II części A (adres):</w:t>
      </w:r>
    </w:p>
    <w:p w14:paraId="38159D60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1. ..............................................................................................................................................................</w:t>
      </w:r>
    </w:p>
    <w:p w14:paraId="30433B60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2. ..............................................................................................................................................................</w:t>
      </w:r>
    </w:p>
    <w:p w14:paraId="1E49A100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3. ..............................................................................................................................................................</w:t>
      </w:r>
    </w:p>
    <w:p w14:paraId="09B24FA6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4. ..............................................................................................................................................................</w:t>
      </w:r>
    </w:p>
    <w:p w14:paraId="18A65432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F8C12E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17D25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ECF1CD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052707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EB7246A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FCCD6C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7619D0D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D2B60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C9D9D6F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AD66F8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54020C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9DF6AEA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B1563B4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E9EE247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05BC198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B1EAB2D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299B7B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299D3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80B6DE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F460D3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337A5C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E9F112" w14:textId="77777777" w:rsid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AD6232" w14:textId="77777777" w:rsidR="0024265A" w:rsidRDefault="0024265A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FF6AE3" w14:textId="77777777" w:rsidR="0024265A" w:rsidRDefault="0024265A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80B1CA" w14:textId="77777777" w:rsidR="0024265A" w:rsidRDefault="0024265A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DBD464" w14:textId="77777777" w:rsidR="0024265A" w:rsidRDefault="0024265A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060425F" w14:textId="77777777" w:rsidR="0024265A" w:rsidRPr="000824FF" w:rsidRDefault="0024265A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D1E442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C2E6B9A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Powyższe oświadczenie składam świadomy(a), iż na podstawie art. 233 § 1 Kodeksu karnego za podanie nieprawdy lub zatajenie prawdy grozi kara pozbawienia wolności.</w:t>
      </w:r>
    </w:p>
    <w:p w14:paraId="5BE2D28D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B462BC" w14:textId="77777777" w:rsidR="000824FF" w:rsidRPr="000824FF" w:rsidRDefault="000824FF" w:rsidP="000824F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E3C954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...................................................... </w:t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..…...............................</w:t>
      </w:r>
    </w:p>
    <w:p w14:paraId="05376325" w14:textId="77777777" w:rsidR="000824FF" w:rsidRPr="000824FF" w:rsidRDefault="000824FF" w:rsidP="000824FF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22"/>
          <w14:ligatures w14:val="none"/>
        </w:rPr>
      </w:pP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 xml:space="preserve">              (miejscowość, data) </w:t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</w:r>
      <w:r w:rsidRPr="000824FF">
        <w:rPr>
          <w:rFonts w:ascii="Calibri" w:eastAsia="Calibri" w:hAnsi="Calibri" w:cs="Times New Roman"/>
          <w:kern w:val="0"/>
          <w:sz w:val="18"/>
          <w:szCs w:val="22"/>
          <w14:ligatures w14:val="none"/>
        </w:rPr>
        <w:tab/>
        <w:t>(podpis)</w:t>
      </w:r>
    </w:p>
    <w:p w14:paraId="0D6E9554" w14:textId="77777777" w:rsidR="008E3606" w:rsidRDefault="008E3606"/>
    <w:sectPr w:rsidR="008E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33BA"/>
    <w:multiLevelType w:val="hybridMultilevel"/>
    <w:tmpl w:val="66FAE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30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37"/>
    <w:rsid w:val="00030887"/>
    <w:rsid w:val="000824FF"/>
    <w:rsid w:val="000F4230"/>
    <w:rsid w:val="0024265A"/>
    <w:rsid w:val="00620E37"/>
    <w:rsid w:val="008E3606"/>
    <w:rsid w:val="0093107E"/>
    <w:rsid w:val="00A271E3"/>
    <w:rsid w:val="00A535B8"/>
    <w:rsid w:val="00AC3E20"/>
    <w:rsid w:val="00BC15E9"/>
    <w:rsid w:val="00B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EC77"/>
  <w15:chartTrackingRefBased/>
  <w15:docId w15:val="{95B26596-8322-4838-86C6-9F77F391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E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E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E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E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E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E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E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E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E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E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1913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Kuchnicka</dc:creator>
  <cp:keywords/>
  <dc:description/>
  <cp:lastModifiedBy>Grażyna Kuchnicka</cp:lastModifiedBy>
  <cp:revision>6</cp:revision>
  <dcterms:created xsi:type="dcterms:W3CDTF">2026-04-22T08:56:00Z</dcterms:created>
  <dcterms:modified xsi:type="dcterms:W3CDTF">2026-04-22T10:24:00Z</dcterms:modified>
</cp:coreProperties>
</file>